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58127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58127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58127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Джамбулатова</w:t>
      </w:r>
      <w:proofErr w:type="spellEnd"/>
      <w:r w:rsidRPr="0058127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» </w:t>
      </w: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58127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B5CAA" w:rsidRDefault="003B5CAA" w:rsidP="003B5CAA">
      <w:pPr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5DECED3B" wp14:editId="6555D031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5CAA" w:rsidRDefault="003B5CAA" w:rsidP="003B5CA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3B5CAA" w:rsidRDefault="003B5CAA" w:rsidP="003B5CA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3B5CAA" w:rsidRDefault="003B5CAA" w:rsidP="003B5C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3B5CAA" w:rsidRDefault="003B5CAA" w:rsidP="003B5CAA">
      <w:pPr>
        <w:widowControl w:val="0"/>
        <w:tabs>
          <w:tab w:val="left" w:pos="90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 xml:space="preserve">Методические рекомендации </w:t>
      </w: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45E49">
        <w:rPr>
          <w:rFonts w:ascii="Times New Roman" w:eastAsia="Times New Roman" w:hAnsi="Times New Roman" w:cs="Times New Roman"/>
          <w:b/>
          <w:sz w:val="24"/>
        </w:rPr>
        <w:t>ОП.01.</w:t>
      </w:r>
      <w:r w:rsidRPr="00B45E4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БОТАНИКА</w:t>
      </w:r>
      <w:r w:rsidRPr="00B45E4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И</w:t>
      </w:r>
      <w:r w:rsidRPr="00B45E4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ФИЗИОЛОГИЯ</w:t>
      </w:r>
      <w:r w:rsidRPr="00B45E4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РАСТЕНИЙ</w:t>
      </w: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58127F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58127F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 w:bidi="ru-RU"/>
        </w:rPr>
      </w:pPr>
      <w:r w:rsidRPr="0058127F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58127F">
        <w:rPr>
          <w:rFonts w:ascii="Times New Roman" w:eastAsia="Times New Roman" w:hAnsi="Times New Roman" w:cs="Times New Roman"/>
          <w:color w:val="000000"/>
          <w:sz w:val="28"/>
          <w:u w:val="single"/>
          <w:lang w:eastAsia="ru-RU" w:bidi="ru-RU"/>
        </w:rPr>
        <w:t>35.02.05 АГРОНОМИЯ</w:t>
      </w:r>
    </w:p>
    <w:p w:rsidR="003B5CAA" w:rsidRPr="0058127F" w:rsidRDefault="003B5CAA" w:rsidP="003B5C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Pr="0058127F" w:rsidRDefault="003B5CAA" w:rsidP="003B5CAA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58127F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3B5CAA" w:rsidRPr="0058127F" w:rsidRDefault="00481203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3B5CAA" w:rsidRPr="0058127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Pr="0058127F" w:rsidRDefault="003B5CAA" w:rsidP="003B5CAA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Pr="0058127F" w:rsidRDefault="003B5CAA" w:rsidP="003B5CAA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3B5CAA" w:rsidRDefault="003B5CAA" w:rsidP="003B5CAA">
      <w:pPr>
        <w:widowControl w:val="0"/>
        <w:autoSpaceDE w:val="0"/>
        <w:autoSpaceDN w:val="0"/>
        <w:spacing w:before="1"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Default="003B5CAA" w:rsidP="003B5CAA">
      <w:pPr>
        <w:widowControl w:val="0"/>
        <w:autoSpaceDE w:val="0"/>
        <w:autoSpaceDN w:val="0"/>
        <w:spacing w:before="1"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3B5CAA" w:rsidRPr="00B45E49" w:rsidRDefault="003B5CAA" w:rsidP="003B5CAA">
      <w:pPr>
        <w:widowControl w:val="0"/>
        <w:autoSpaceDE w:val="0"/>
        <w:autoSpaceDN w:val="0"/>
        <w:spacing w:before="1"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8127F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Махачкала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 xml:space="preserve"> 2025 г.</w:t>
      </w: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3B5CAA" w:rsidRPr="00B45E49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3B5CAA" w:rsidRDefault="003B5CAA" w:rsidP="003B5CA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CAA" w:rsidRDefault="003B5CAA" w:rsidP="003B5CA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CAA" w:rsidRDefault="003B5CAA" w:rsidP="003B5CA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CAA" w:rsidRDefault="003B5CAA" w:rsidP="003B5CAA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3B5CAA" w:rsidRDefault="003B5CAA" w:rsidP="003B5CAA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3B5CAA" w:rsidRDefault="003B5CAA" w:rsidP="003B5CAA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Аграрно-экономический техникум</w:t>
      </w:r>
    </w:p>
    <w:p w:rsidR="003B5CAA" w:rsidRDefault="003B5CAA" w:rsidP="003B5CAA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CAA" w:rsidRPr="00B42BE4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CAA" w:rsidRPr="005E41B1" w:rsidRDefault="003B5CAA" w:rsidP="003B5CAA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Pr="00B42BE4">
        <w:rPr>
          <w:rFonts w:ascii="Times New Roman" w:eastAsia="Tahoma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820C6E3" wp14:editId="0C7AB933">
            <wp:extent cx="1776095" cy="6096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609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BE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CAA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CAA" w:rsidRPr="00B42BE4" w:rsidRDefault="003B5CAA" w:rsidP="003B5CA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CAA" w:rsidRPr="00B42BE4" w:rsidRDefault="003B5CAA" w:rsidP="003B5CAA">
      <w:pPr>
        <w:widowControl w:val="0"/>
        <w:tabs>
          <w:tab w:val="left" w:pos="6311"/>
        </w:tabs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B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5CAA" w:rsidRPr="00F8142A" w:rsidRDefault="003B5CAA" w:rsidP="003B5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142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Разработчик: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F8142A">
        <w:rPr>
          <w:noProof/>
          <w:lang w:eastAsia="ru-RU"/>
        </w:rPr>
        <w:drawing>
          <wp:inline distT="0" distB="0" distL="0" distR="0" wp14:anchorId="5B1F9EFC" wp14:editId="672311FF">
            <wp:extent cx="1104900" cy="2851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42A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Н.А. </w:t>
      </w:r>
      <w:proofErr w:type="spellStart"/>
      <w:r w:rsidRPr="00F8142A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Далгатова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___</w:t>
      </w:r>
      <w:r w:rsidRPr="00F8142A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8142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3B5CAA" w:rsidRDefault="003B5CAA" w:rsidP="003B5CAA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F8142A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Pr="00F8142A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(инициалы, фамилия)</w:t>
      </w:r>
    </w:p>
    <w:p w:rsidR="003B5CAA" w:rsidRDefault="003B5CAA" w:rsidP="003B5CAA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B5CAA" w:rsidRPr="003B5CAA" w:rsidRDefault="003B5CAA" w:rsidP="003B5CAA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E10DD">
        <w:rPr>
          <w:rFonts w:ascii="Times New Roman" w:hAnsi="Times New Roman" w:cs="Times New Roman"/>
          <w:sz w:val="28"/>
          <w:szCs w:val="28"/>
        </w:rPr>
        <w:t>Одобрено на заседании ПЦК общепрофессиональных</w:t>
      </w:r>
      <w:r w:rsidRPr="004E10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E10DD">
        <w:rPr>
          <w:rFonts w:ascii="Times New Roman" w:hAnsi="Times New Roman" w:cs="Times New Roman"/>
          <w:sz w:val="28"/>
          <w:szCs w:val="28"/>
        </w:rPr>
        <w:t>и специальных дисциплин по специальности</w:t>
      </w:r>
      <w:r w:rsidRPr="004E10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E10DD">
        <w:rPr>
          <w:rFonts w:ascii="Times New Roman" w:hAnsi="Times New Roman" w:cs="Times New Roman"/>
          <w:sz w:val="28"/>
          <w:szCs w:val="28"/>
        </w:rPr>
        <w:t>Технология продуктов питания животного происхождения</w:t>
      </w:r>
    </w:p>
    <w:p w:rsidR="003B5CAA" w:rsidRDefault="003B5CAA" w:rsidP="003B5CAA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 w:rsidRPr="004E10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«14» апреля 2025 г, протокол № 8</w:t>
      </w:r>
    </w:p>
    <w:p w:rsidR="003B5CAA" w:rsidRPr="001C18EB" w:rsidRDefault="003B5CAA" w:rsidP="003B5CAA">
      <w:pPr>
        <w:pStyle w:val="a3"/>
      </w:pPr>
    </w:p>
    <w:p w:rsidR="003B5CAA" w:rsidRPr="001C18EB" w:rsidRDefault="003B5CAA" w:rsidP="003B5CAA">
      <w:pPr>
        <w:rPr>
          <w:rFonts w:ascii="Times New Roman" w:hAnsi="Times New Roman" w:cs="Times New Roman"/>
          <w:sz w:val="28"/>
          <w:szCs w:val="28"/>
        </w:rPr>
      </w:pPr>
      <w:r w:rsidRPr="001C18EB">
        <w:rPr>
          <w:rFonts w:ascii="Times New Roman" w:hAnsi="Times New Roman" w:cs="Times New Roman"/>
          <w:sz w:val="28"/>
          <w:szCs w:val="28"/>
        </w:rPr>
        <w:t>Председатель</w:t>
      </w:r>
      <w:r w:rsidRPr="001C18E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ПЦК</w:t>
      </w:r>
      <w:r w:rsidRPr="001C18E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C18E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776456B" wp14:editId="1F51F549">
            <wp:extent cx="1343025" cy="676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8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1C18EB">
        <w:rPr>
          <w:rFonts w:ascii="Times New Roman" w:hAnsi="Times New Roman" w:cs="Times New Roman"/>
          <w:sz w:val="28"/>
          <w:szCs w:val="28"/>
        </w:rPr>
        <w:t>Дабузова</w:t>
      </w:r>
      <w:proofErr w:type="spellEnd"/>
      <w:r w:rsidRPr="001C18EB"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3B5CAA" w:rsidRDefault="003B5CAA" w:rsidP="003B5CAA">
      <w:pPr>
        <w:rPr>
          <w:rFonts w:ascii="Times New Roman" w:hAnsi="Times New Roman" w:cs="Times New Roman"/>
          <w:sz w:val="28"/>
          <w:szCs w:val="28"/>
        </w:rPr>
      </w:pPr>
      <w:r w:rsidRPr="001C18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(</w:t>
      </w:r>
      <w:proofErr w:type="gramStart"/>
      <w:r w:rsidRPr="001C18EB">
        <w:rPr>
          <w:rFonts w:ascii="Times New Roman" w:hAnsi="Times New Roman" w:cs="Times New Roman"/>
          <w:sz w:val="28"/>
          <w:szCs w:val="28"/>
        </w:rPr>
        <w:t>степ.,</w:t>
      </w:r>
      <w:proofErr w:type="gramEnd"/>
      <w:r w:rsidRPr="001C18E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инициалы,</w:t>
      </w:r>
      <w:r w:rsidRPr="001C18E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фамилия)</w:t>
      </w:r>
    </w:p>
    <w:p w:rsidR="003B5CAA" w:rsidRDefault="003B5CAA" w:rsidP="003B5CAA">
      <w:pPr>
        <w:rPr>
          <w:rFonts w:ascii="Times New Roman" w:hAnsi="Times New Roman" w:cs="Times New Roman"/>
          <w:sz w:val="28"/>
          <w:szCs w:val="28"/>
        </w:rPr>
      </w:pPr>
    </w:p>
    <w:p w:rsidR="003B5CAA" w:rsidRDefault="003B5CAA" w:rsidP="003B5CAA">
      <w:pPr>
        <w:rPr>
          <w:rFonts w:ascii="Times New Roman" w:hAnsi="Times New Roman" w:cs="Times New Roman"/>
          <w:sz w:val="28"/>
          <w:szCs w:val="28"/>
        </w:rPr>
      </w:pPr>
    </w:p>
    <w:p w:rsidR="003B5CAA" w:rsidRPr="00B45E49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3B5CAA" w:rsidRPr="00B45E49" w:rsidRDefault="003B5CAA" w:rsidP="003B5CAA">
      <w:pPr>
        <w:widowControl w:val="0"/>
        <w:autoSpaceDE w:val="0"/>
        <w:autoSpaceDN w:val="0"/>
        <w:spacing w:before="19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E4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5E4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B45E4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B45E4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B45E4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B45E4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  <w:szCs w:val="24"/>
        </w:rPr>
        <w:t>студент</w:t>
      </w:r>
      <w:r w:rsidRPr="00B45E4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B45E4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3B5CAA" w:rsidRPr="00B45E4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before="199"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распознавать</w:t>
      </w:r>
      <w:r w:rsidRPr="00B45E4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культурные</w:t>
      </w:r>
      <w:r w:rsidRPr="00B45E4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и</w:t>
      </w:r>
      <w:r w:rsidRPr="00B45E4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дикорастущие</w:t>
      </w:r>
      <w:r w:rsidRPr="00B45E4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растения</w:t>
      </w:r>
      <w:r w:rsidRPr="00B45E4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по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морфологическим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признакам;</w:t>
      </w:r>
    </w:p>
    <w:p w:rsidR="003B5CAA" w:rsidRPr="00FD0D6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before="2" w:after="0" w:line="240" w:lineRule="auto"/>
        <w:ind w:left="991" w:right="1562"/>
        <w:rPr>
          <w:rFonts w:ascii="Times New Roman" w:eastAsia="Times New Roman" w:hAnsi="Times New Roman" w:cs="Times New Roman"/>
          <w:b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анализировать физиологическое состояние растений разными методами;</w:t>
      </w:r>
      <w:r w:rsidRPr="00B45E4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</w:p>
    <w:p w:rsidR="003B5CAA" w:rsidRPr="00B45E49" w:rsidRDefault="003B5CAA" w:rsidP="003B5CAA">
      <w:pPr>
        <w:widowControl w:val="0"/>
        <w:tabs>
          <w:tab w:val="left" w:pos="1009"/>
          <w:tab w:val="left" w:pos="1010"/>
        </w:tabs>
        <w:autoSpaceDE w:val="0"/>
        <w:autoSpaceDN w:val="0"/>
        <w:spacing w:before="2" w:after="0" w:line="240" w:lineRule="auto"/>
        <w:ind w:left="302" w:right="1562"/>
        <w:rPr>
          <w:rFonts w:ascii="Times New Roman" w:eastAsia="Times New Roman" w:hAnsi="Times New Roman" w:cs="Times New Roman"/>
          <w:b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В</w:t>
      </w:r>
      <w:r w:rsidRPr="00B45E4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результате</w:t>
      </w:r>
      <w:r w:rsidRPr="00B45E4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освоения</w:t>
      </w:r>
      <w:r w:rsidRPr="00B45E4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учебной дисциплины</w:t>
      </w:r>
      <w:r w:rsidRPr="00B45E4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студент</w:t>
      </w:r>
      <w:r w:rsidRPr="00B45E4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должен</w:t>
      </w:r>
      <w:r w:rsidRPr="00B45E49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знать:</w:t>
      </w:r>
    </w:p>
    <w:p w:rsidR="003B5CAA" w:rsidRPr="00B45E4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before="198" w:after="0" w:line="293" w:lineRule="exact"/>
        <w:ind w:left="1010"/>
        <w:rPr>
          <w:rFonts w:ascii="Times New Roman" w:eastAsia="Times New Roman" w:hAnsi="Times New Roman" w:cs="Times New Roman"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систематику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растений;</w:t>
      </w:r>
    </w:p>
    <w:p w:rsidR="003B5CAA" w:rsidRPr="00B45E4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after="0" w:line="293" w:lineRule="exact"/>
        <w:ind w:left="1010"/>
        <w:rPr>
          <w:rFonts w:ascii="Times New Roman" w:eastAsia="Times New Roman" w:hAnsi="Times New Roman" w:cs="Times New Roman"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морфологию</w:t>
      </w:r>
      <w:r w:rsidRPr="00B45E4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и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типографию</w:t>
      </w:r>
      <w:r w:rsidRPr="00B45E4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органов</w:t>
      </w:r>
      <w:r w:rsidRPr="00B45E4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растений;</w:t>
      </w:r>
    </w:p>
    <w:p w:rsidR="003B5CAA" w:rsidRPr="00B45E4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after="0" w:line="293" w:lineRule="exact"/>
        <w:ind w:left="1010"/>
        <w:rPr>
          <w:rFonts w:ascii="Times New Roman" w:eastAsia="Times New Roman" w:hAnsi="Times New Roman" w:cs="Times New Roman"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элементы</w:t>
      </w:r>
      <w:r w:rsidRPr="00B45E4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географии</w:t>
      </w:r>
      <w:r w:rsidRPr="00B45E4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растений;</w:t>
      </w:r>
    </w:p>
    <w:p w:rsidR="003B5CAA" w:rsidRPr="00B45E4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before="1" w:after="0" w:line="293" w:lineRule="exact"/>
        <w:ind w:left="1010"/>
        <w:rPr>
          <w:rFonts w:ascii="Times New Roman" w:eastAsia="Times New Roman" w:hAnsi="Times New Roman" w:cs="Times New Roman"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сущность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физиологических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процессов,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происходящих</w:t>
      </w:r>
      <w:r w:rsidRPr="00B45E4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в</w:t>
      </w:r>
      <w:r w:rsidRPr="00B45E4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растительном</w:t>
      </w:r>
      <w:r w:rsidRPr="00B45E49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организме;</w:t>
      </w:r>
    </w:p>
    <w:p w:rsidR="003B5CAA" w:rsidRPr="00B45E49" w:rsidRDefault="003B5CAA" w:rsidP="003B5CAA">
      <w:pPr>
        <w:widowControl w:val="0"/>
        <w:numPr>
          <w:ilvl w:val="0"/>
          <w:numId w:val="1"/>
        </w:numPr>
        <w:tabs>
          <w:tab w:val="left" w:pos="1009"/>
          <w:tab w:val="left" w:pos="1010"/>
        </w:tabs>
        <w:autoSpaceDE w:val="0"/>
        <w:autoSpaceDN w:val="0"/>
        <w:spacing w:after="0" w:line="240" w:lineRule="auto"/>
        <w:ind w:left="991" w:right="108"/>
        <w:rPr>
          <w:rFonts w:ascii="Times New Roman" w:eastAsia="Times New Roman" w:hAnsi="Times New Roman" w:cs="Times New Roman"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>закономерности</w:t>
      </w:r>
      <w:r w:rsidRPr="00B45E4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роста</w:t>
      </w:r>
      <w:r w:rsidRPr="00B45E4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и</w:t>
      </w:r>
      <w:r w:rsidRPr="00B45E49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развития</w:t>
      </w:r>
      <w:r w:rsidRPr="00B45E49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растений</w:t>
      </w:r>
      <w:r w:rsidRPr="00B45E49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для</w:t>
      </w:r>
      <w:r w:rsidRPr="00B45E49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формирования</w:t>
      </w:r>
      <w:r w:rsidRPr="00B45E49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высококачественного</w:t>
      </w:r>
      <w:r w:rsidRPr="00B45E4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sz w:val="24"/>
        </w:rPr>
        <w:t>урожая.</w:t>
      </w:r>
    </w:p>
    <w:p w:rsidR="003B5CAA" w:rsidRPr="00B61923" w:rsidRDefault="003B5CAA" w:rsidP="003B5CAA">
      <w:pPr>
        <w:pStyle w:val="a5"/>
        <w:numPr>
          <w:ilvl w:val="0"/>
          <w:numId w:val="1"/>
        </w:numPr>
        <w:tabs>
          <w:tab w:val="left" w:pos="841"/>
        </w:tabs>
        <w:spacing w:before="2"/>
        <w:ind w:right="3"/>
        <w:jc w:val="both"/>
        <w:rPr>
          <w:sz w:val="24"/>
          <w:szCs w:val="24"/>
        </w:rPr>
      </w:pPr>
      <w:r w:rsidRPr="00B61923">
        <w:rPr>
          <w:b/>
          <w:sz w:val="24"/>
          <w:szCs w:val="24"/>
        </w:rPr>
        <w:t>Рекомендуемое количество часов на освоение программы дисциплины</w:t>
      </w:r>
      <w:r w:rsidRPr="00B61923">
        <w:rPr>
          <w:sz w:val="24"/>
          <w:szCs w:val="24"/>
        </w:rPr>
        <w:t>:</w:t>
      </w:r>
      <w:r w:rsidRPr="00B61923">
        <w:rPr>
          <w:spacing w:val="-57"/>
          <w:sz w:val="24"/>
          <w:szCs w:val="24"/>
        </w:rPr>
        <w:t xml:space="preserve"> </w:t>
      </w:r>
      <w:r w:rsidRPr="00B61923">
        <w:rPr>
          <w:sz w:val="24"/>
          <w:szCs w:val="24"/>
        </w:rPr>
        <w:t xml:space="preserve">максимальной учебной нагрузки обучающегося – </w:t>
      </w:r>
      <w:r>
        <w:rPr>
          <w:sz w:val="24"/>
          <w:szCs w:val="24"/>
        </w:rPr>
        <w:t>116</w:t>
      </w:r>
      <w:r w:rsidRPr="00B61923">
        <w:rPr>
          <w:sz w:val="24"/>
          <w:szCs w:val="24"/>
        </w:rPr>
        <w:t xml:space="preserve"> часов, в том числе:</w:t>
      </w:r>
      <w:r w:rsidRPr="00B61923">
        <w:rPr>
          <w:spacing w:val="1"/>
          <w:sz w:val="24"/>
          <w:szCs w:val="24"/>
        </w:rPr>
        <w:t xml:space="preserve"> </w:t>
      </w:r>
      <w:r w:rsidRPr="00B61923">
        <w:rPr>
          <w:sz w:val="24"/>
          <w:szCs w:val="24"/>
        </w:rPr>
        <w:t>обязательной</w:t>
      </w:r>
      <w:r w:rsidRPr="00B61923">
        <w:rPr>
          <w:spacing w:val="-1"/>
          <w:sz w:val="24"/>
          <w:szCs w:val="24"/>
        </w:rPr>
        <w:t xml:space="preserve"> </w:t>
      </w:r>
      <w:r w:rsidRPr="00B61923">
        <w:rPr>
          <w:sz w:val="24"/>
          <w:szCs w:val="24"/>
        </w:rPr>
        <w:t>аудиторной</w:t>
      </w:r>
      <w:r w:rsidRPr="00B61923">
        <w:rPr>
          <w:spacing w:val="2"/>
          <w:sz w:val="24"/>
          <w:szCs w:val="24"/>
        </w:rPr>
        <w:t xml:space="preserve"> </w:t>
      </w:r>
      <w:r w:rsidRPr="00B61923">
        <w:rPr>
          <w:sz w:val="24"/>
          <w:szCs w:val="24"/>
        </w:rPr>
        <w:t>учебной</w:t>
      </w:r>
      <w:r w:rsidRPr="00B61923">
        <w:rPr>
          <w:spacing w:val="-1"/>
          <w:sz w:val="24"/>
          <w:szCs w:val="24"/>
        </w:rPr>
        <w:t xml:space="preserve"> </w:t>
      </w:r>
      <w:r w:rsidRPr="00B61923">
        <w:rPr>
          <w:sz w:val="24"/>
          <w:szCs w:val="24"/>
        </w:rPr>
        <w:t>нагрузки</w:t>
      </w:r>
      <w:r w:rsidRPr="00B61923">
        <w:rPr>
          <w:spacing w:val="-1"/>
          <w:sz w:val="24"/>
          <w:szCs w:val="24"/>
        </w:rPr>
        <w:t xml:space="preserve"> </w:t>
      </w:r>
      <w:r w:rsidRPr="00B61923">
        <w:rPr>
          <w:sz w:val="24"/>
          <w:szCs w:val="24"/>
        </w:rPr>
        <w:t>обучающегося</w:t>
      </w:r>
      <w:r w:rsidRPr="00B61923">
        <w:rPr>
          <w:spacing w:val="6"/>
          <w:sz w:val="24"/>
          <w:szCs w:val="24"/>
        </w:rPr>
        <w:t xml:space="preserve"> </w:t>
      </w:r>
      <w:r w:rsidRPr="00B61923">
        <w:rPr>
          <w:sz w:val="24"/>
          <w:szCs w:val="24"/>
        </w:rPr>
        <w:t>-</w:t>
      </w:r>
      <w:r w:rsidRPr="00B61923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80</w:t>
      </w:r>
      <w:r w:rsidRPr="00B61923">
        <w:rPr>
          <w:spacing w:val="-1"/>
          <w:sz w:val="24"/>
          <w:szCs w:val="24"/>
        </w:rPr>
        <w:t xml:space="preserve"> </w:t>
      </w:r>
      <w:r w:rsidRPr="00B61923">
        <w:rPr>
          <w:sz w:val="24"/>
          <w:szCs w:val="24"/>
        </w:rPr>
        <w:t>часов.</w:t>
      </w:r>
    </w:p>
    <w:p w:rsidR="003B5CAA" w:rsidRDefault="003B5CAA"/>
    <w:p w:rsidR="003B5CAA" w:rsidRPr="00B45E49" w:rsidRDefault="003B5CAA" w:rsidP="003B5CA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5E4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B45E4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45E4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 w:rsidRPr="00B45E4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  <w:r w:rsidRPr="00B45E4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B45E4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3B5CAA" w:rsidRPr="00B45E49" w:rsidRDefault="003B5CAA" w:rsidP="003B5CA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B5CAA" w:rsidRPr="00B45E49" w:rsidRDefault="003B5CAA" w:rsidP="003B5CAA">
      <w:pPr>
        <w:widowControl w:val="0"/>
        <w:autoSpaceDE w:val="0"/>
        <w:autoSpaceDN w:val="0"/>
        <w:spacing w:before="1" w:after="0" w:line="240" w:lineRule="auto"/>
        <w:ind w:right="148"/>
        <w:jc w:val="both"/>
        <w:rPr>
          <w:rFonts w:ascii="Times New Roman" w:eastAsia="Times New Roman" w:hAnsi="Times New Roman" w:cs="Times New Roman"/>
          <w:b/>
          <w:sz w:val="24"/>
        </w:rPr>
      </w:pPr>
      <w:r w:rsidRPr="00B45E49">
        <w:rPr>
          <w:rFonts w:ascii="Times New Roman" w:eastAsia="Times New Roman" w:hAnsi="Times New Roman" w:cs="Times New Roman"/>
          <w:sz w:val="24"/>
        </w:rPr>
        <w:t xml:space="preserve">Контроль и оценка </w:t>
      </w:r>
      <w:r w:rsidRPr="00B45E49">
        <w:rPr>
          <w:rFonts w:ascii="Times New Roman" w:eastAsia="Times New Roman" w:hAnsi="Times New Roman" w:cs="Times New Roman"/>
          <w:b/>
          <w:sz w:val="24"/>
        </w:rPr>
        <w:t>результатов освоения дисциплины осуществляется преподавателем в</w:t>
      </w:r>
      <w:r w:rsidRPr="00B45E49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процессе проведения практических</w:t>
      </w:r>
      <w:r w:rsidRPr="00B45E4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занятий</w:t>
      </w:r>
      <w:r w:rsidRPr="00B45E4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и</w:t>
      </w:r>
      <w:r w:rsidRPr="00B45E4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лабораторных работ,</w:t>
      </w:r>
      <w:r w:rsidRPr="00B45E4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тестирования, а</w:t>
      </w:r>
      <w:r w:rsidRPr="00B45E4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также</w:t>
      </w:r>
      <w:r w:rsidRPr="00B45E49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B45E4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обучающимися</w:t>
      </w:r>
      <w:r w:rsidRPr="00B45E4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индивидуальных</w:t>
      </w:r>
      <w:r w:rsidRPr="00B45E4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заданий,</w:t>
      </w:r>
      <w:r w:rsidRPr="00B45E4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проектов,</w:t>
      </w:r>
      <w:r w:rsidRPr="00B45E4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45E49">
        <w:rPr>
          <w:rFonts w:ascii="Times New Roman" w:eastAsia="Times New Roman" w:hAnsi="Times New Roman" w:cs="Times New Roman"/>
          <w:b/>
          <w:sz w:val="24"/>
        </w:rPr>
        <w:t>исследований.</w:t>
      </w:r>
    </w:p>
    <w:p w:rsidR="003B5CAA" w:rsidRPr="00B45E49" w:rsidRDefault="003B5CAA" w:rsidP="003B5C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5"/>
          <w:szCs w:val="24"/>
        </w:rPr>
      </w:pPr>
    </w:p>
    <w:tbl>
      <w:tblPr>
        <w:tblStyle w:val="TableNormal"/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828"/>
      </w:tblGrid>
      <w:tr w:rsidR="003B5CAA" w:rsidRPr="00B45E49" w:rsidTr="006051A4">
        <w:trPr>
          <w:trHeight w:val="453"/>
        </w:trPr>
        <w:tc>
          <w:tcPr>
            <w:tcW w:w="6096" w:type="dxa"/>
          </w:tcPr>
          <w:p w:rsidR="003B5CAA" w:rsidRPr="00B45E49" w:rsidRDefault="003B5CAA" w:rsidP="006051A4">
            <w:pPr>
              <w:spacing w:before="3"/>
              <w:ind w:left="39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  <w:b/>
              </w:rPr>
              <w:t>Результаты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b/>
              </w:rPr>
              <w:t>обучения</w:t>
            </w:r>
            <w:proofErr w:type="spellEnd"/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before="3"/>
              <w:ind w:left="39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  <w:b/>
              </w:rPr>
              <w:t>Методы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B5CAA" w:rsidRPr="00B45E49" w:rsidTr="006051A4">
        <w:trPr>
          <w:trHeight w:val="453"/>
        </w:trPr>
        <w:tc>
          <w:tcPr>
            <w:tcW w:w="6096" w:type="dxa"/>
          </w:tcPr>
          <w:p w:rsidR="003B5CAA" w:rsidRPr="00B45E49" w:rsidRDefault="003B5CAA" w:rsidP="006051A4">
            <w:pPr>
              <w:spacing w:before="3"/>
              <w:ind w:left="397"/>
              <w:jc w:val="center"/>
              <w:rPr>
                <w:rFonts w:ascii="Times New Roman" w:eastAsia="Times New Roman" w:hAnsi="Times New Roman" w:cs="Times New Roman"/>
              </w:rPr>
            </w:pPr>
            <w:r w:rsidRPr="00B45E4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before="3"/>
              <w:ind w:left="397"/>
              <w:jc w:val="center"/>
              <w:rPr>
                <w:rFonts w:ascii="Times New Roman" w:eastAsia="Times New Roman" w:hAnsi="Times New Roman" w:cs="Times New Roman"/>
              </w:rPr>
            </w:pPr>
            <w:r w:rsidRPr="00B45E4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B5CAA" w:rsidRPr="00B45E49" w:rsidTr="006051A4">
        <w:trPr>
          <w:trHeight w:val="453"/>
        </w:trPr>
        <w:tc>
          <w:tcPr>
            <w:tcW w:w="6096" w:type="dxa"/>
          </w:tcPr>
          <w:p w:rsidR="003B5CAA" w:rsidRPr="00B45E49" w:rsidRDefault="003B5CAA" w:rsidP="006051A4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  <w:b/>
              </w:rPr>
              <w:t>Уметь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B5CAA" w:rsidRPr="00B45E49" w:rsidTr="006051A4">
        <w:trPr>
          <w:trHeight w:val="746"/>
        </w:trPr>
        <w:tc>
          <w:tcPr>
            <w:tcW w:w="6096" w:type="dxa"/>
          </w:tcPr>
          <w:p w:rsidR="003B5CAA" w:rsidRPr="00B45E49" w:rsidRDefault="003B5CAA" w:rsidP="006051A4">
            <w:pPr>
              <w:spacing w:before="118" w:line="24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распознавать</w:t>
            </w:r>
            <w:r w:rsidRPr="00B45E49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культурные</w:t>
            </w:r>
            <w:r w:rsidRPr="00B45E49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растения</w:t>
            </w:r>
            <w:r w:rsidRPr="00B45E49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B45E49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морфологическим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признакам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line="24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45E49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45E49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ла-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бораторных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 xml:space="preserve"> работ</w:t>
            </w:r>
          </w:p>
        </w:tc>
      </w:tr>
      <w:tr w:rsidR="003B5CAA" w:rsidRPr="00B45E49" w:rsidTr="006051A4">
        <w:trPr>
          <w:trHeight w:val="1212"/>
        </w:trPr>
        <w:tc>
          <w:tcPr>
            <w:tcW w:w="6096" w:type="dxa"/>
          </w:tcPr>
          <w:p w:rsidR="003B5CAA" w:rsidRPr="00B45E49" w:rsidRDefault="003B5CAA" w:rsidP="006051A4">
            <w:pPr>
              <w:tabs>
                <w:tab w:val="left" w:pos="1768"/>
                <w:tab w:val="left" w:pos="3689"/>
                <w:tab w:val="left" w:pos="4930"/>
              </w:tabs>
              <w:spacing w:before="119" w:line="244" w:lineRule="auto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анализировать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  <w:t>физиологическое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  <w:t>состояние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45E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растений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разными</w:t>
            </w:r>
            <w:r w:rsidRPr="00B45E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методами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деятельностью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обу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чающихся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 xml:space="preserve"> во время выполнения ла-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бораторных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работ,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тов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45E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лабораторных работ</w:t>
            </w:r>
          </w:p>
        </w:tc>
      </w:tr>
      <w:tr w:rsidR="003B5CAA" w:rsidRPr="00B45E49" w:rsidTr="006051A4">
        <w:trPr>
          <w:trHeight w:val="453"/>
        </w:trPr>
        <w:tc>
          <w:tcPr>
            <w:tcW w:w="6096" w:type="dxa"/>
          </w:tcPr>
          <w:p w:rsidR="003B5CAA" w:rsidRPr="00B45E49" w:rsidRDefault="003B5CAA" w:rsidP="006051A4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  <w:b/>
              </w:rPr>
              <w:t>Знать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B5CAA" w:rsidRPr="00B45E49" w:rsidTr="006051A4">
        <w:trPr>
          <w:trHeight w:val="1158"/>
        </w:trPr>
        <w:tc>
          <w:tcPr>
            <w:tcW w:w="6096" w:type="dxa"/>
          </w:tcPr>
          <w:p w:rsidR="003B5CAA" w:rsidRPr="00B45E49" w:rsidRDefault="003B5CAA" w:rsidP="006051A4">
            <w:pPr>
              <w:spacing w:before="121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систематику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line="24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пись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менного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)</w:t>
            </w:r>
            <w:r w:rsidRPr="00B45E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опроса,</w:t>
            </w:r>
          </w:p>
          <w:p w:rsidR="003B5CAA" w:rsidRPr="00B45E49" w:rsidRDefault="003B5CAA" w:rsidP="006051A4">
            <w:pPr>
              <w:spacing w:before="192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тестирования</w:t>
            </w:r>
            <w:proofErr w:type="spellEnd"/>
            <w:r w:rsidRPr="00B45E49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3B5CAA" w:rsidRPr="00B45E49" w:rsidTr="006051A4">
        <w:trPr>
          <w:trHeight w:val="1159"/>
        </w:trPr>
        <w:tc>
          <w:tcPr>
            <w:tcW w:w="6096" w:type="dxa"/>
          </w:tcPr>
          <w:p w:rsidR="003B5CAA" w:rsidRPr="00B45E49" w:rsidRDefault="003B5CAA" w:rsidP="006051A4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морфологию</w:t>
            </w:r>
            <w:r w:rsidRPr="00B45E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45E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типографию</w:t>
            </w:r>
            <w:r w:rsidRPr="00B45E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органов</w:t>
            </w:r>
            <w:r w:rsidRPr="00B45E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line="24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пись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менного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)</w:t>
            </w:r>
            <w:r w:rsidRPr="00B45E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опроса,</w:t>
            </w:r>
          </w:p>
          <w:p w:rsidR="003B5CAA" w:rsidRPr="00B45E49" w:rsidRDefault="003B5CAA" w:rsidP="006051A4">
            <w:pPr>
              <w:spacing w:before="193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тестирования</w:t>
            </w:r>
            <w:proofErr w:type="spellEnd"/>
            <w:r w:rsidRPr="00B45E49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3B5CAA" w:rsidRPr="00B45E49" w:rsidTr="006051A4">
        <w:trPr>
          <w:trHeight w:val="1158"/>
        </w:trPr>
        <w:tc>
          <w:tcPr>
            <w:tcW w:w="6096" w:type="dxa"/>
          </w:tcPr>
          <w:p w:rsidR="003B5CAA" w:rsidRPr="00B45E49" w:rsidRDefault="003B5CAA" w:rsidP="006051A4">
            <w:pPr>
              <w:spacing w:before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элементы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географии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line="24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пись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менного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)</w:t>
            </w:r>
            <w:r w:rsidRPr="00B45E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опроса,</w:t>
            </w:r>
          </w:p>
          <w:p w:rsidR="003B5CAA" w:rsidRPr="00B45E49" w:rsidRDefault="003B5CAA" w:rsidP="006051A4">
            <w:pPr>
              <w:spacing w:before="192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тестирования</w:t>
            </w:r>
            <w:proofErr w:type="spellEnd"/>
            <w:r w:rsidRPr="00B45E49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3B5CAA" w:rsidRPr="00B45E49" w:rsidTr="006051A4">
        <w:trPr>
          <w:trHeight w:val="1158"/>
        </w:trPr>
        <w:tc>
          <w:tcPr>
            <w:tcW w:w="6096" w:type="dxa"/>
          </w:tcPr>
          <w:p w:rsidR="003B5CAA" w:rsidRPr="00B45E49" w:rsidRDefault="003B5CAA" w:rsidP="006051A4">
            <w:pPr>
              <w:spacing w:before="121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сущность</w:t>
            </w:r>
            <w:r w:rsidRPr="00B45E49">
              <w:rPr>
                <w:rFonts w:ascii="Times New Roman" w:eastAsia="Times New Roman" w:hAnsi="Times New Roman" w:cs="Times New Roman"/>
                <w:spacing w:val="4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физиологических</w:t>
            </w:r>
            <w:r w:rsidRPr="00B45E49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процессов,</w:t>
            </w:r>
            <w:r w:rsidRPr="00B45E49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происходящих</w:t>
            </w:r>
            <w:r w:rsidRPr="00B45E49">
              <w:rPr>
                <w:rFonts w:ascii="Times New Roman" w:eastAsia="Times New Roman" w:hAnsi="Times New Roman" w:cs="Times New Roman"/>
                <w:spacing w:val="4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растительном</w:t>
            </w:r>
            <w:r w:rsidRPr="00B45E4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организме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пись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менного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)</w:t>
            </w:r>
            <w:r w:rsidRPr="00B45E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опроса,</w:t>
            </w:r>
          </w:p>
          <w:p w:rsidR="003B5CAA" w:rsidRPr="00B45E49" w:rsidRDefault="003B5CAA" w:rsidP="006051A4">
            <w:pPr>
              <w:spacing w:before="2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тестирования</w:t>
            </w:r>
            <w:proofErr w:type="spellEnd"/>
            <w:r w:rsidRPr="00B45E49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3B5CAA" w:rsidRPr="00B45E49" w:rsidTr="006051A4">
        <w:trPr>
          <w:trHeight w:val="1161"/>
        </w:trPr>
        <w:tc>
          <w:tcPr>
            <w:tcW w:w="6096" w:type="dxa"/>
          </w:tcPr>
          <w:p w:rsidR="003B5CAA" w:rsidRPr="00B45E49" w:rsidRDefault="003B5CAA" w:rsidP="006051A4">
            <w:pPr>
              <w:tabs>
                <w:tab w:val="left" w:pos="1928"/>
                <w:tab w:val="left" w:pos="2744"/>
                <w:tab w:val="left" w:pos="3166"/>
                <w:tab w:val="left" w:pos="4301"/>
                <w:tab w:val="left" w:pos="5459"/>
              </w:tabs>
              <w:spacing w:before="121"/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закономерности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  <w:t>роста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  <w:t>развития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  <w:t>растений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45E49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для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формирования</w:t>
            </w:r>
            <w:r w:rsidRPr="00B45E4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высококачественного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урожая</w:t>
            </w:r>
          </w:p>
        </w:tc>
        <w:tc>
          <w:tcPr>
            <w:tcW w:w="3828" w:type="dxa"/>
          </w:tcPr>
          <w:p w:rsidR="003B5CAA" w:rsidRPr="00B45E49" w:rsidRDefault="003B5CAA" w:rsidP="006051A4">
            <w:pPr>
              <w:spacing w:before="1"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B45E4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пись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45E4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  <w:lang w:val="ru-RU"/>
              </w:rPr>
              <w:t>менного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lang w:val="ru-RU"/>
              </w:rPr>
              <w:t>)</w:t>
            </w:r>
            <w:r w:rsidRPr="00B45E4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45E49">
              <w:rPr>
                <w:rFonts w:ascii="Times New Roman" w:eastAsia="Times New Roman" w:hAnsi="Times New Roman" w:cs="Times New Roman"/>
                <w:lang w:val="ru-RU"/>
              </w:rPr>
              <w:t>опроса,</w:t>
            </w:r>
          </w:p>
          <w:p w:rsidR="003B5CAA" w:rsidRPr="00B45E49" w:rsidRDefault="003B5CAA" w:rsidP="006051A4">
            <w:pPr>
              <w:spacing w:before="197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45E49">
              <w:rPr>
                <w:rFonts w:ascii="Times New Roman" w:eastAsia="Times New Roman" w:hAnsi="Times New Roman" w:cs="Times New Roman"/>
              </w:rPr>
              <w:t>оценка</w:t>
            </w:r>
            <w:proofErr w:type="spellEnd"/>
            <w:proofErr w:type="gram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результатов</w:t>
            </w:r>
            <w:proofErr w:type="spellEnd"/>
            <w:r w:rsidRPr="00B45E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45E49">
              <w:rPr>
                <w:rFonts w:ascii="Times New Roman" w:eastAsia="Times New Roman" w:hAnsi="Times New Roman" w:cs="Times New Roman"/>
              </w:rPr>
              <w:t>тестирования</w:t>
            </w:r>
            <w:proofErr w:type="spellEnd"/>
            <w:r w:rsidRPr="00B45E49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3B5CAA" w:rsidRPr="00B45E49" w:rsidRDefault="003B5CAA" w:rsidP="003B5C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3B5CAA" w:rsidRDefault="003B5CAA" w:rsidP="003B5CAA"/>
    <w:p w:rsidR="00030F33" w:rsidRPr="003B5CAA" w:rsidRDefault="00030F33" w:rsidP="003B5CAA"/>
    <w:sectPr w:rsidR="00030F33" w:rsidRPr="003B5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97085"/>
    <w:multiLevelType w:val="hybridMultilevel"/>
    <w:tmpl w:val="D9623EF6"/>
    <w:lvl w:ilvl="0" w:tplc="DF544F7E">
      <w:numFmt w:val="bullet"/>
      <w:lvlText w:val=""/>
      <w:lvlJc w:val="left"/>
      <w:pPr>
        <w:ind w:left="3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7EAB1E">
      <w:numFmt w:val="bullet"/>
      <w:lvlText w:val="•"/>
      <w:lvlJc w:val="left"/>
      <w:pPr>
        <w:ind w:left="1276" w:hanging="708"/>
      </w:pPr>
      <w:rPr>
        <w:rFonts w:hint="default"/>
        <w:lang w:val="ru-RU" w:eastAsia="en-US" w:bidi="ar-SA"/>
      </w:rPr>
    </w:lvl>
    <w:lvl w:ilvl="2" w:tplc="078C0A0E">
      <w:numFmt w:val="bullet"/>
      <w:lvlText w:val="•"/>
      <w:lvlJc w:val="left"/>
      <w:pPr>
        <w:ind w:left="2253" w:hanging="708"/>
      </w:pPr>
      <w:rPr>
        <w:rFonts w:hint="default"/>
        <w:lang w:val="ru-RU" w:eastAsia="en-US" w:bidi="ar-SA"/>
      </w:rPr>
    </w:lvl>
    <w:lvl w:ilvl="3" w:tplc="038676F8"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 w:tplc="62A6EB5A">
      <w:numFmt w:val="bullet"/>
      <w:lvlText w:val="•"/>
      <w:lvlJc w:val="left"/>
      <w:pPr>
        <w:ind w:left="4206" w:hanging="708"/>
      </w:pPr>
      <w:rPr>
        <w:rFonts w:hint="default"/>
        <w:lang w:val="ru-RU" w:eastAsia="en-US" w:bidi="ar-SA"/>
      </w:rPr>
    </w:lvl>
    <w:lvl w:ilvl="5" w:tplc="A23672DC">
      <w:numFmt w:val="bullet"/>
      <w:lvlText w:val="•"/>
      <w:lvlJc w:val="left"/>
      <w:pPr>
        <w:ind w:left="5183" w:hanging="708"/>
      </w:pPr>
      <w:rPr>
        <w:rFonts w:hint="default"/>
        <w:lang w:val="ru-RU" w:eastAsia="en-US" w:bidi="ar-SA"/>
      </w:rPr>
    </w:lvl>
    <w:lvl w:ilvl="6" w:tplc="D366A50E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 w:tplc="7F0087BC">
      <w:numFmt w:val="bullet"/>
      <w:lvlText w:val="•"/>
      <w:lvlJc w:val="left"/>
      <w:pPr>
        <w:ind w:left="7136" w:hanging="708"/>
      </w:pPr>
      <w:rPr>
        <w:rFonts w:hint="default"/>
        <w:lang w:val="ru-RU" w:eastAsia="en-US" w:bidi="ar-SA"/>
      </w:rPr>
    </w:lvl>
    <w:lvl w:ilvl="8" w:tplc="B53C43FA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AA"/>
    <w:rsid w:val="00030F33"/>
    <w:rsid w:val="003B5CAA"/>
    <w:rsid w:val="0048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1E1BC-FD70-4FDF-AD0C-4C608067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B5C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B5CA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,подтабл,List Paragraph"/>
    <w:basedOn w:val="a"/>
    <w:link w:val="a6"/>
    <w:uiPriority w:val="34"/>
    <w:qFormat/>
    <w:rsid w:val="003B5CAA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Содержание. 2 уровень Знак,подтабл Знак,List Paragraph Знак"/>
    <w:link w:val="a5"/>
    <w:uiPriority w:val="34"/>
    <w:qFormat/>
    <w:locked/>
    <w:rsid w:val="003B5CAA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C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КОНТРОЛЬ И ОЦЕНКА РЕЗУЛЬТАТОВ ОСВОЕНИЯ ДИСЦИПЛИНЫ</vt:lpstr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2025-07-07T17:41:00Z</dcterms:created>
  <dcterms:modified xsi:type="dcterms:W3CDTF">2025-07-07T21:16:00Z</dcterms:modified>
</cp:coreProperties>
</file>